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56"/>
          <w:szCs w:val="96"/>
          <w:lang w:val="en-US" w:eastAsia="zh-CN"/>
        </w:rPr>
      </w:pPr>
      <w:r>
        <w:rPr>
          <w:rFonts w:hint="eastAsia"/>
          <w:b/>
          <w:bCs/>
          <w:sz w:val="56"/>
          <w:szCs w:val="96"/>
          <w:lang w:val="en-US" w:eastAsia="zh-CN"/>
        </w:rPr>
        <w:t>项目四ELK章节习题与思考</w:t>
      </w:r>
      <w:bookmarkStart w:id="42" w:name="_GoBack"/>
      <w:bookmarkEnd w:id="42"/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任务一：</w:t>
      </w:r>
      <w:bookmarkStart w:id="0" w:name="_Toc32068"/>
      <w:bookmarkStart w:id="1" w:name="_Toc7165"/>
      <w:bookmarkStart w:id="2" w:name="_Toc130160202"/>
      <w:bookmarkStart w:id="3" w:name="_Toc13050"/>
      <w:bookmarkStart w:id="4" w:name="_Toc20236"/>
      <w:bookmarkStart w:id="5" w:name="_Toc22934"/>
      <w:bookmarkStart w:id="6" w:name="_Toc1782"/>
      <w:bookmarkStart w:id="7" w:name="_Toc13821"/>
      <w:bookmarkStart w:id="8" w:name="_Toc5502"/>
      <w:bookmarkStart w:id="9" w:name="_Toc6092"/>
      <w:bookmarkStart w:id="10" w:name="_Toc130387937"/>
      <w:bookmarkStart w:id="11" w:name="_Toc13612"/>
      <w:bookmarkStart w:id="12" w:name="_Toc3766"/>
      <w:bookmarkStart w:id="13" w:name="_Toc9299"/>
      <w:bookmarkStart w:id="14" w:name="_Toc4807"/>
      <w:bookmarkStart w:id="15" w:name="_Toc20568"/>
      <w:bookmarkStart w:id="16" w:name="_Toc17876"/>
      <w:bookmarkStart w:id="17" w:name="_Toc15089"/>
      <w:bookmarkStart w:id="18" w:name="_Toc27028"/>
      <w:bookmarkStart w:id="19" w:name="_Toc23163"/>
      <w:bookmarkStart w:id="20" w:name="_Toc17914"/>
      <w:bookmarkStart w:id="21" w:name="_Toc9682"/>
      <w:bookmarkStart w:id="22" w:name="_Toc32293"/>
      <w:bookmarkStart w:id="23" w:name="_Toc9441"/>
      <w:r>
        <w:rPr>
          <w:rFonts w:hint="eastAsia" w:ascii="宋体" w:hAnsi="宋体" w:cs="宋体"/>
          <w:color w:val="auto"/>
          <w:lang w:eastAsia="zh-CN"/>
        </w:rPr>
        <w:t>ElasticSearch集群安装部署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是一个开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源的高扩展的分布式全文检索引擎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它是使用（ ）语言开发。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C语言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C++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Java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JavaScript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ElaticSeach 再集群安装部署的时候需要创建用户，一下创建用户命令正确的是（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add user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users add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useradd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insert into user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Elaticsearch，简称为es， es是一个开源的高扩展的分布式全文检索引擎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,使用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语言开发，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并使用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作为其核心来实现所有索引和搜索的功能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Linux 系统解压 aa.tar.gz 包到  /opt 目录下，命令是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vi 编辑编辑器按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键来退出编辑模式，回到命令模式。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是使用C语言进行开发设计（）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ElaticSearch不能搭建分布式的，只能搭建单节点（）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安装ElasticSearch的时候不可以使用root用户进行安装和设置（）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简述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ElasticSearch的有优点？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集群安装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ElasticSearch需要那些步骤？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五、思考与实践</w:t>
      </w:r>
    </w:p>
    <w:p>
      <w:pPr>
        <w:pStyle w:val="4"/>
        <w:numPr>
          <w:ilvl w:val="0"/>
          <w:numId w:val="8"/>
        </w:numPr>
        <w:shd w:val="clear" w:color="auto"/>
        <w:ind w:left="425" w:leftChars="0" w:hanging="425" w:firstLineChars="0"/>
        <w:jc w:val="both"/>
        <w:rPr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什么是Elasticsearch，它的主要用途是什么？</w:t>
      </w: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pStyle w:val="4"/>
        <w:numPr>
          <w:ilvl w:val="0"/>
          <w:numId w:val="8"/>
        </w:numPr>
        <w:shd w:val="clear" w:color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如何使用Elasticsearch进行索引和搜索文档？</w:t>
      </w: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pStyle w:val="4"/>
        <w:numPr>
          <w:ilvl w:val="0"/>
          <w:numId w:val="8"/>
        </w:numPr>
        <w:shd w:val="clear" w:color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请解释一下Elasticsearch的基本架构和工作原理。</w:t>
      </w: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pStyle w:val="2"/>
        <w:numPr>
          <w:ilvl w:val="0"/>
          <w:numId w:val="0"/>
        </w:numPr>
        <w:tabs>
          <w:tab w:val="left" w:pos="0"/>
          <w:tab w:val="left" w:pos="420"/>
          <w:tab w:val="left" w:pos="778"/>
        </w:tabs>
        <w:ind w:leftChars="0"/>
        <w:rPr>
          <w:rFonts w:hint="eastAsia" w:ascii="宋体" w:hAnsi="宋体" w:cs="宋体"/>
          <w:color w:val="auto"/>
          <w:lang w:eastAsia="zh-CN"/>
        </w:rPr>
      </w:pPr>
      <w:bookmarkStart w:id="24" w:name="_Toc21070"/>
      <w:bookmarkStart w:id="25" w:name="_Toc20031"/>
      <w:bookmarkStart w:id="26" w:name="_Toc12932"/>
      <w:bookmarkStart w:id="27" w:name="_Toc19451"/>
      <w:bookmarkStart w:id="28" w:name="_Toc14140"/>
      <w:bookmarkStart w:id="29" w:name="_Toc11457"/>
      <w:bookmarkStart w:id="30" w:name="_Toc15151"/>
      <w:bookmarkStart w:id="31" w:name="_Toc30330"/>
      <w:bookmarkStart w:id="32" w:name="_Toc13416"/>
      <w:r>
        <w:rPr>
          <w:rFonts w:hint="eastAsia" w:ascii="宋体" w:hAnsi="宋体" w:cs="宋体"/>
          <w:color w:val="auto"/>
          <w:lang w:val="en-US" w:eastAsia="zh-CN"/>
        </w:rPr>
        <w:t xml:space="preserve">任务二： </w:t>
      </w:r>
      <w:r>
        <w:rPr>
          <w:rFonts w:hint="eastAsia" w:ascii="宋体" w:hAnsi="宋体" w:cs="宋体"/>
          <w:color w:val="auto"/>
          <w:lang w:eastAsia="zh-CN"/>
        </w:rPr>
        <w:t>Elastic-Head插件和Kibana安装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安装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-Head需要提前安装（ ）语言环境。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Node.js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Php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Java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JavaScript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Kibana的主要作用描述错误的是（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分析和可视化工具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报表数据展示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操作ElasticSearch服务器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操作Mysql数据库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Linux系统中创建软连接的命令是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Linux系统中修改完/etc/profile文件后，需要执行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命令来让环境变量生效。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Kibana安装成功后访问Kibana的默认端口是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-Head插件是使用C语言进行开发设计。（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安装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-Head插件前需要有node.js运行环境。（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ElasticSearch-head插件主要作用有那些？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如何使用Kibana操作ElasticSearch集群？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思考与实践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1.思考如何使用Kibana进行数据可视化和仪表盘的创建？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2.思考如何在Kibana中进行日志分析和实时监控？</w:t>
      </w:r>
    </w:p>
    <w:p>
      <w:pPr>
        <w:jc w:val="both"/>
        <w:rPr>
          <w:rFonts w:ascii="宋体" w:hAnsi="宋体" w:eastAsia="宋体" w:cs="宋体"/>
          <w:b/>
          <w:bCs/>
          <w:color w:val="auto"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eastAsia" w:ascii="宋体" w:hAnsi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任务三：</w:t>
      </w:r>
      <w:r>
        <w:rPr>
          <w:rFonts w:hint="eastAsia" w:ascii="宋体" w:hAnsi="宋体" w:cs="宋体"/>
          <w:color w:val="auto"/>
          <w:lang w:eastAsia="zh-CN"/>
        </w:rPr>
        <w:t>ElasticSearch的Index和Document操作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的一个索引库默认分片和副本数是（ ）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3个分片2个副本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4个分片1个副本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1个分片2个副本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5个分片1个副本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ElaticSeach 集群中的type对应传统数据库的什么（ ）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Database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Table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Row data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Column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Mysql数据库中的数据库、表、行数据分别对应ElasticSearch中的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使用Kibana创建索引库的命令是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使用Kibana删除索引库的命令是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可以直接操作Mysql中的数据（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ElaticSearch中的index对应关系Mysql中的数据库的概念（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ElasticSearch中的创建索引库的命令是create database aaindex（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简述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ElasticSearch中的index、type、document的概念？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简述ElasticSearch中文档操作有哪些？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五、思考与实践</w:t>
      </w:r>
    </w:p>
    <w:p>
      <w:pPr>
        <w:numPr>
          <w:ilvl w:val="0"/>
          <w:numId w:val="2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思考如何在Elasticsearch中创建一个新的索引，并定义其映射和设置？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思考如何在Elasticsearch中插入一条新的文档到指定的索引中？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eastAsia" w:ascii="宋体" w:hAnsi="宋体" w:cs="宋体"/>
          <w:color w:val="auto"/>
          <w:lang w:eastAsia="zh-CN"/>
        </w:rPr>
      </w:pPr>
      <w:bookmarkStart w:id="33" w:name="_Toc15920"/>
      <w:bookmarkStart w:id="34" w:name="_Toc26776"/>
      <w:bookmarkStart w:id="35" w:name="_Toc5789"/>
      <w:bookmarkStart w:id="36" w:name="_Toc31921"/>
      <w:bookmarkStart w:id="37" w:name="_Toc16798"/>
      <w:bookmarkStart w:id="38" w:name="_Toc14511"/>
      <w:bookmarkStart w:id="39" w:name="_Toc10322"/>
      <w:bookmarkStart w:id="40" w:name="_Toc22565"/>
      <w:bookmarkStart w:id="41" w:name="_Toc25537"/>
      <w:r>
        <w:rPr>
          <w:rFonts w:hint="eastAsia" w:ascii="宋体" w:hAnsi="宋体" w:cs="宋体"/>
          <w:color w:val="auto"/>
          <w:lang w:val="en-US" w:eastAsia="zh-CN"/>
        </w:rPr>
        <w:t xml:space="preserve">任务四： </w:t>
      </w:r>
      <w:r>
        <w:rPr>
          <w:rFonts w:hint="eastAsia" w:ascii="宋体" w:hAnsi="宋体" w:cs="宋体"/>
          <w:color w:val="auto"/>
          <w:lang w:eastAsia="zh-CN"/>
        </w:rPr>
        <w:t>ElasticSearch的Query操作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以下操作，不是ElasticSearch查询操作的是（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Match 查询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Bool 查询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Term查询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Count 查询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以下选项中，哪项不是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bool查询支持的子查询类型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must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or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must_not 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Filter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再ElasticSearch中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出现多个查询语句组合的时候，可以用bool多条件组合查询。bool查询支持的子查询类型共有四种，分别是：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和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使用ElasticSearch进行词条查询的关键字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过滤学生信息中年龄大于等于20岁，使用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关键字，小于26岁用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关键字。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的查询语句可以直接用来查询Mysql数据库中的数据（ ）。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ElaticSearch支持多种查询方式（ ）。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符合条件查询需要使用bool查询，进行多条件组合（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0"/>
        </w:numPr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简要概述ElasticSearch中有哪些查询方式？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谈谈must和should的区别，可以举例说明？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五、思考与实践</w:t>
      </w:r>
    </w:p>
    <w:p>
      <w:pPr>
        <w:numPr>
          <w:ilvl w:val="0"/>
          <w:numId w:val="3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思考和实践如何在Elasticsearch中进行模糊搜索？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3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思考和实践如何在Elasticsearch中进行多字段搜索？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3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思考和实践如何在Elasticsearch中进行范围查询？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lang w:eastAsia="zh-CN"/>
        </w:rPr>
      </w:pPr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eastAsia" w:ascii="宋体" w:hAnsi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任务五： </w:t>
      </w:r>
      <w:r>
        <w:rPr>
          <w:rFonts w:hint="eastAsia" w:ascii="宋体" w:hAnsi="宋体" w:cs="宋体"/>
          <w:color w:val="auto"/>
          <w:lang w:eastAsia="zh-CN"/>
        </w:rPr>
        <w:t>LogStash安装和插件使用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Logstach是一个日志采集工具，和该工具功能类似的是（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Hadoop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Spark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Flink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Flume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Logstach作为数据采集工具，以下那个选项不是它的工作组件（ ）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Input输入组件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Output输出组件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Inteceptor拦截器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Filter过滤器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使用Logstach编写的数据采集配置文件后，可以使用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参数验证配置文件正确性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使用Logstach获取mysql数据库中的数据，配置文件中需要配置连接数据库的哪四项信息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在Logstach中标准输入使用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英文表示，标准输出使用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英文表示。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Logstach解压即可使用，不需要额外配置（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Logstach不能采集关系型数据库中的数据（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Logstach中的Filter插件可以用来实现对数据的转换和清洗操作（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8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Logstach是什么？我们主要可以用它做什么？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Logstach可以采集哪些格式的数据，采用什么方式对数据格式化？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思考与实践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numPr>
          <w:ilvl w:val="0"/>
          <w:numId w:val="39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思考如何使用Logstash将日志文件导入到Elasticsearch中，并进行实验操作？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39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思考如何在Logstash中使用filter插件对日志数据进行处理和转换，并进行实验操作？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39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思考与实践如何在Logstash中实现数据的转发和分发？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56249A"/>
    <w:multiLevelType w:val="singleLevel"/>
    <w:tmpl w:val="825624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2F904C3"/>
    <w:multiLevelType w:val="singleLevel"/>
    <w:tmpl w:val="82F904C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8643C308"/>
    <w:multiLevelType w:val="singleLevel"/>
    <w:tmpl w:val="8643C3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8B755A27"/>
    <w:multiLevelType w:val="singleLevel"/>
    <w:tmpl w:val="8B755A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90D4993F"/>
    <w:multiLevelType w:val="singleLevel"/>
    <w:tmpl w:val="90D499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94A0AB33"/>
    <w:multiLevelType w:val="singleLevel"/>
    <w:tmpl w:val="94A0AB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953BB080"/>
    <w:multiLevelType w:val="singleLevel"/>
    <w:tmpl w:val="953BB08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96B2F7B7"/>
    <w:multiLevelType w:val="singleLevel"/>
    <w:tmpl w:val="96B2F7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9F883C5A"/>
    <w:multiLevelType w:val="singleLevel"/>
    <w:tmpl w:val="9F883C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A8FCC600"/>
    <w:multiLevelType w:val="singleLevel"/>
    <w:tmpl w:val="A8FCC60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0">
    <w:nsid w:val="AAE7D3C5"/>
    <w:multiLevelType w:val="singleLevel"/>
    <w:tmpl w:val="AAE7D3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B39CE9A9"/>
    <w:multiLevelType w:val="singleLevel"/>
    <w:tmpl w:val="B39CE9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B45A8B90"/>
    <w:multiLevelType w:val="singleLevel"/>
    <w:tmpl w:val="B45A8B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B6FD1280"/>
    <w:multiLevelType w:val="singleLevel"/>
    <w:tmpl w:val="B6FD128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B8891D06"/>
    <w:multiLevelType w:val="singleLevel"/>
    <w:tmpl w:val="B8891D0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BD171FB4"/>
    <w:multiLevelType w:val="singleLevel"/>
    <w:tmpl w:val="BD171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BF08D825"/>
    <w:multiLevelType w:val="singleLevel"/>
    <w:tmpl w:val="BF08D82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C01DA9D4"/>
    <w:multiLevelType w:val="singleLevel"/>
    <w:tmpl w:val="C01DA9D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C311D5C0"/>
    <w:multiLevelType w:val="singleLevel"/>
    <w:tmpl w:val="C311D5C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CE7B7C7E"/>
    <w:multiLevelType w:val="singleLevel"/>
    <w:tmpl w:val="CE7B7C7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DBE300D2"/>
    <w:multiLevelType w:val="singleLevel"/>
    <w:tmpl w:val="DBE300D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EFF9610D"/>
    <w:multiLevelType w:val="singleLevel"/>
    <w:tmpl w:val="EFF9610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F5A2BB49"/>
    <w:multiLevelType w:val="singleLevel"/>
    <w:tmpl w:val="F5A2BB4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F7553114"/>
    <w:multiLevelType w:val="singleLevel"/>
    <w:tmpl w:val="F755311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F7BB9C3C"/>
    <w:multiLevelType w:val="singleLevel"/>
    <w:tmpl w:val="F7BB9C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0144F431"/>
    <w:multiLevelType w:val="singleLevel"/>
    <w:tmpl w:val="0144F4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13B98E24"/>
    <w:multiLevelType w:val="singleLevel"/>
    <w:tmpl w:val="13B98E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7">
    <w:nsid w:val="279F1271"/>
    <w:multiLevelType w:val="singleLevel"/>
    <w:tmpl w:val="279F127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>
    <w:nsid w:val="435E4685"/>
    <w:multiLevelType w:val="singleLevel"/>
    <w:tmpl w:val="435E468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10"/>
      </w:pPr>
    </w:lvl>
  </w:abstractNum>
  <w:abstractNum w:abstractNumId="29">
    <w:nsid w:val="43843F24"/>
    <w:multiLevelType w:val="singleLevel"/>
    <w:tmpl w:val="43843F2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>
    <w:nsid w:val="54496E0B"/>
    <w:multiLevelType w:val="singleLevel"/>
    <w:tmpl w:val="54496E0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1">
    <w:nsid w:val="5603987A"/>
    <w:multiLevelType w:val="singleLevel"/>
    <w:tmpl w:val="5603987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2">
    <w:nsid w:val="5B8B9572"/>
    <w:multiLevelType w:val="singleLevel"/>
    <w:tmpl w:val="5B8B95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3">
    <w:nsid w:val="659A2A2E"/>
    <w:multiLevelType w:val="singleLevel"/>
    <w:tmpl w:val="659A2A2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4">
    <w:nsid w:val="6781EF41"/>
    <w:multiLevelType w:val="singleLevel"/>
    <w:tmpl w:val="6781EF4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>
    <w:nsid w:val="6E2B7EC9"/>
    <w:multiLevelType w:val="singleLevel"/>
    <w:tmpl w:val="6E2B7E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>
    <w:nsid w:val="71348B0A"/>
    <w:multiLevelType w:val="singleLevel"/>
    <w:tmpl w:val="71348B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">
    <w:nsid w:val="75E7DBDF"/>
    <w:multiLevelType w:val="singleLevel"/>
    <w:tmpl w:val="75E7DBD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8">
    <w:nsid w:val="7C7C8228"/>
    <w:multiLevelType w:val="singleLevel"/>
    <w:tmpl w:val="7C7C82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30"/>
  </w:num>
  <w:num w:numId="3">
    <w:abstractNumId w:val="14"/>
  </w:num>
  <w:num w:numId="4">
    <w:abstractNumId w:val="20"/>
  </w:num>
  <w:num w:numId="5">
    <w:abstractNumId w:val="26"/>
  </w:num>
  <w:num w:numId="6">
    <w:abstractNumId w:val="11"/>
  </w:num>
  <w:num w:numId="7">
    <w:abstractNumId w:val="25"/>
  </w:num>
  <w:num w:numId="8">
    <w:abstractNumId w:val="1"/>
  </w:num>
  <w:num w:numId="9">
    <w:abstractNumId w:val="9"/>
  </w:num>
  <w:num w:numId="10">
    <w:abstractNumId w:val="4"/>
  </w:num>
  <w:num w:numId="11">
    <w:abstractNumId w:val="33"/>
  </w:num>
  <w:num w:numId="12">
    <w:abstractNumId w:val="37"/>
  </w:num>
  <w:num w:numId="13">
    <w:abstractNumId w:val="0"/>
  </w:num>
  <w:num w:numId="14">
    <w:abstractNumId w:val="7"/>
  </w:num>
  <w:num w:numId="15">
    <w:abstractNumId w:val="29"/>
  </w:num>
  <w:num w:numId="16">
    <w:abstractNumId w:val="3"/>
  </w:num>
  <w:num w:numId="17">
    <w:abstractNumId w:val="35"/>
  </w:num>
  <w:num w:numId="18">
    <w:abstractNumId w:val="16"/>
  </w:num>
  <w:num w:numId="19">
    <w:abstractNumId w:val="31"/>
  </w:num>
  <w:num w:numId="20">
    <w:abstractNumId w:val="28"/>
  </w:num>
  <w:num w:numId="21">
    <w:abstractNumId w:val="15"/>
  </w:num>
  <w:num w:numId="22">
    <w:abstractNumId w:val="21"/>
  </w:num>
  <w:num w:numId="23">
    <w:abstractNumId w:val="24"/>
  </w:num>
  <w:num w:numId="24">
    <w:abstractNumId w:val="2"/>
  </w:num>
  <w:num w:numId="25">
    <w:abstractNumId w:val="23"/>
  </w:num>
  <w:num w:numId="26">
    <w:abstractNumId w:val="17"/>
  </w:num>
  <w:num w:numId="27">
    <w:abstractNumId w:val="22"/>
  </w:num>
  <w:num w:numId="28">
    <w:abstractNumId w:val="10"/>
  </w:num>
  <w:num w:numId="29">
    <w:abstractNumId w:val="5"/>
  </w:num>
  <w:num w:numId="30">
    <w:abstractNumId w:val="32"/>
  </w:num>
  <w:num w:numId="31">
    <w:abstractNumId w:val="12"/>
  </w:num>
  <w:num w:numId="32">
    <w:abstractNumId w:val="6"/>
  </w:num>
  <w:num w:numId="33">
    <w:abstractNumId w:val="13"/>
  </w:num>
  <w:num w:numId="34">
    <w:abstractNumId w:val="18"/>
  </w:num>
  <w:num w:numId="35">
    <w:abstractNumId w:val="19"/>
  </w:num>
  <w:num w:numId="36">
    <w:abstractNumId w:val="36"/>
  </w:num>
  <w:num w:numId="37">
    <w:abstractNumId w:val="38"/>
  </w:num>
  <w:num w:numId="38">
    <w:abstractNumId w:val="27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xMTM0MzVkZDYwYTY3Y2ZlMDgwYmJmZTQ0ZDFiMWMifQ=="/>
  </w:docVars>
  <w:rsids>
    <w:rsidRoot w:val="00000000"/>
    <w:rsid w:val="05094CA2"/>
    <w:rsid w:val="06D00ED9"/>
    <w:rsid w:val="06DE46EF"/>
    <w:rsid w:val="08CE281E"/>
    <w:rsid w:val="14D80C1A"/>
    <w:rsid w:val="166A6EBA"/>
    <w:rsid w:val="16951324"/>
    <w:rsid w:val="17797B1C"/>
    <w:rsid w:val="242C5BA1"/>
    <w:rsid w:val="2C9D201C"/>
    <w:rsid w:val="2FB43B81"/>
    <w:rsid w:val="332901F1"/>
    <w:rsid w:val="35133F18"/>
    <w:rsid w:val="3AD273C0"/>
    <w:rsid w:val="3F7D3D9E"/>
    <w:rsid w:val="437F4916"/>
    <w:rsid w:val="465B64BB"/>
    <w:rsid w:val="4B937CE2"/>
    <w:rsid w:val="4C377597"/>
    <w:rsid w:val="4EEE5A7E"/>
    <w:rsid w:val="4F730779"/>
    <w:rsid w:val="57662605"/>
    <w:rsid w:val="57887B5F"/>
    <w:rsid w:val="5CA42891"/>
    <w:rsid w:val="5F5D1440"/>
    <w:rsid w:val="665603F0"/>
    <w:rsid w:val="6A93029E"/>
    <w:rsid w:val="712F6523"/>
    <w:rsid w:val="7AD46BA8"/>
    <w:rsid w:val="7D686730"/>
    <w:rsid w:val="7EB9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2023-07-31T08:20:00Z</dcterms:created>
  <dc:creator>13521</dc:creator>
  <cp:lastModifiedBy>大雨转小雨</cp:lastModifiedBy>
  <dcterms:modified xsi:type="dcterms:W3CDTF">2024-02-22T06:27:53Z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78F7DEB5ED664C12B39D3B7FF9451199_12</vt:lpwstr>
  </property>
</Properties>
</file>